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A496F" w:rsidRPr="008F3246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8F3246">
        <w:rPr>
          <w:rFonts w:ascii="Arial" w:eastAsia="Arial" w:hAnsi="Arial" w:cs="Arial"/>
          <w:b/>
        </w:rPr>
        <w:t>Verklaring ondernemerschap freelancer 2025</w:t>
      </w:r>
    </w:p>
    <w:p w14:paraId="00000002" w14:textId="7BAD3875" w:rsidR="006A496F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</w:t>
      </w:r>
      <w:r w:rsidR="00E218A7">
        <w:rPr>
          <w:rFonts w:ascii="Arial" w:eastAsia="Arial" w:hAnsi="Arial" w:cs="Arial"/>
          <w:sz w:val="18"/>
          <w:szCs w:val="18"/>
        </w:rPr>
        <w:t>_____________</w:t>
      </w:r>
      <w:r>
        <w:rPr>
          <w:rFonts w:ascii="Arial" w:eastAsia="Arial" w:hAnsi="Arial" w:cs="Arial"/>
          <w:sz w:val="18"/>
          <w:szCs w:val="18"/>
        </w:rPr>
        <w:t>_________________________________________</w:t>
      </w:r>
    </w:p>
    <w:p w14:paraId="00000003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7A71FEE" w14:textId="77777777" w:rsidR="008F3246" w:rsidRDefault="008F3246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04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05" w14:textId="6B2DED81" w:rsidR="006A496F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Ondergetekende, de heer/mevrouw …………………………………..…..……………</w:t>
      </w:r>
      <w:r w:rsidR="008F3246">
        <w:rPr>
          <w:rFonts w:ascii="Arial" w:eastAsia="Arial" w:hAnsi="Arial" w:cs="Arial"/>
          <w:sz w:val="18"/>
          <w:szCs w:val="18"/>
        </w:rPr>
        <w:t>………………..</w:t>
      </w:r>
      <w:r>
        <w:rPr>
          <w:rFonts w:ascii="Arial" w:eastAsia="Arial" w:hAnsi="Arial" w:cs="Arial"/>
          <w:sz w:val="18"/>
          <w:szCs w:val="18"/>
        </w:rPr>
        <w:t xml:space="preserve">……… </w:t>
      </w:r>
    </w:p>
    <w:p w14:paraId="00000006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2E858A8B" w14:textId="77777777" w:rsidR="008F3246" w:rsidRDefault="008F3246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07" w14:textId="77777777" w:rsidR="006A496F" w:rsidRDefault="00000000">
      <w:pPr>
        <w:tabs>
          <w:tab w:val="left" w:pos="5160"/>
        </w:tabs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namens (naam eenmanszaak </w:t>
      </w:r>
    </w:p>
    <w:p w14:paraId="00000008" w14:textId="452A682F" w:rsidR="006A496F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/ besloten vennootschap)  ……...……………………………………….………</w:t>
      </w:r>
      <w:r w:rsidR="008F3246">
        <w:rPr>
          <w:rFonts w:ascii="Arial" w:eastAsia="Arial" w:hAnsi="Arial" w:cs="Arial"/>
          <w:sz w:val="18"/>
          <w:szCs w:val="18"/>
        </w:rPr>
        <w:t>………………..</w:t>
      </w:r>
      <w:r>
        <w:rPr>
          <w:rFonts w:ascii="Arial" w:eastAsia="Arial" w:hAnsi="Arial" w:cs="Arial"/>
          <w:sz w:val="18"/>
          <w:szCs w:val="18"/>
        </w:rPr>
        <w:t xml:space="preserve">………………. , </w:t>
      </w:r>
    </w:p>
    <w:p w14:paraId="00000009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0A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65BCDA8" w14:textId="77777777" w:rsidR="008F3246" w:rsidRDefault="008F3246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0B" w14:textId="6645F411" w:rsidR="006A496F" w:rsidRDefault="00E218A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gevestigd te  ………..………………………………………………………………………………………..………</w:t>
      </w:r>
    </w:p>
    <w:p w14:paraId="0000000C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0D" w14:textId="6278C2B4" w:rsidR="006A496F" w:rsidRDefault="00000000">
      <w:pPr>
        <w:spacing w:after="0" w:line="240" w:lineRule="auto"/>
        <w:ind w:right="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(hierna: opdrachtnemer) verklaart aan onderstaande criteria te voldoen:</w:t>
      </w:r>
    </w:p>
    <w:p w14:paraId="0000000E" w14:textId="77777777" w:rsidR="006A496F" w:rsidRDefault="006A496F">
      <w:pPr>
        <w:spacing w:after="0" w:line="240" w:lineRule="auto"/>
        <w:ind w:right="283"/>
        <w:rPr>
          <w:rFonts w:ascii="Arial" w:eastAsia="Arial" w:hAnsi="Arial" w:cs="Arial"/>
          <w:sz w:val="18"/>
          <w:szCs w:val="18"/>
        </w:rPr>
      </w:pPr>
    </w:p>
    <w:p w14:paraId="0000000F" w14:textId="77777777" w:rsidR="006A496F" w:rsidRDefault="00000000" w:rsidP="008F32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is werkzaam als zelfstandig(e) (ondernemer) op basis van overeenkomsten van opdracht en staat als zodanig ingeschreven in: a) eventuele (</w:t>
      </w:r>
      <w:proofErr w:type="spellStart"/>
      <w:r>
        <w:rPr>
          <w:rFonts w:ascii="Arial" w:eastAsia="Arial" w:hAnsi="Arial" w:cs="Arial"/>
          <w:sz w:val="18"/>
          <w:szCs w:val="18"/>
        </w:rPr>
        <w:t>kwaliteits</w:t>
      </w:r>
      <w:proofErr w:type="spellEnd"/>
      <w:r>
        <w:rPr>
          <w:rFonts w:ascii="Arial" w:eastAsia="Arial" w:hAnsi="Arial" w:cs="Arial"/>
          <w:sz w:val="18"/>
          <w:szCs w:val="18"/>
        </w:rPr>
        <w:t>)registers, en b) het Handelsregister van de Kamer van Koophandel;</w:t>
      </w:r>
    </w:p>
    <w:p w14:paraId="00000010" w14:textId="46B207A0" w:rsidR="006A496F" w:rsidRDefault="00000000" w:rsidP="008F32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De omschrijving werkzaamheden bij de inschrijving KvK komen overeen met de werkzaamheden die nu voor </w:t>
      </w:r>
      <w:r w:rsidR="00697833">
        <w:rPr>
          <w:rFonts w:ascii="Arial" w:eastAsia="Arial" w:hAnsi="Arial" w:cs="Arial"/>
          <w:color w:val="000000"/>
          <w:sz w:val="18"/>
          <w:szCs w:val="18"/>
        </w:rPr>
        <w:t>LOKALE OMROEP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worden verricht;</w:t>
      </w:r>
    </w:p>
    <w:p w14:paraId="00000012" w14:textId="1BC539A7" w:rsidR="006A496F" w:rsidRDefault="00000000" w:rsidP="008F32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Heeft in 202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naast de opdracht(en) bij </w:t>
      </w:r>
      <w:r w:rsidR="00697833">
        <w:rPr>
          <w:rFonts w:ascii="Arial" w:eastAsia="Arial" w:hAnsi="Arial" w:cs="Arial"/>
          <w:color w:val="000000"/>
          <w:sz w:val="18"/>
          <w:szCs w:val="18"/>
        </w:rPr>
        <w:t>LOKALE OMROEP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voor ten minste drie andere opdrachtgevers opdrachten verricht;</w:t>
      </w:r>
    </w:p>
    <w:p w14:paraId="00000013" w14:textId="0109D35A" w:rsidR="006A496F" w:rsidRDefault="00000000" w:rsidP="008F32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Verwacht in 202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naast de opdracht(en) bij </w:t>
      </w:r>
      <w:r w:rsidR="00697833">
        <w:rPr>
          <w:rFonts w:ascii="Arial" w:eastAsia="Arial" w:hAnsi="Arial" w:cs="Arial"/>
          <w:color w:val="000000"/>
          <w:sz w:val="18"/>
          <w:szCs w:val="18"/>
        </w:rPr>
        <w:t>LOKALE OMROEP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voor ten minste drie andere opdrachtgevers opdrachten te verrichten;</w:t>
      </w:r>
    </w:p>
    <w:p w14:paraId="00000014" w14:textId="22BF79E3" w:rsidR="006A496F" w:rsidRPr="008F3246" w:rsidRDefault="00000000" w:rsidP="008F32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rPr>
          <w:rFonts w:ascii="Arial" w:eastAsia="Arial" w:hAnsi="Arial" w:cs="Arial"/>
          <w:i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Is economisch niet afhankelijk van de opdracht(en) bij </w:t>
      </w:r>
      <w:r w:rsidR="00697833">
        <w:rPr>
          <w:rFonts w:ascii="Arial" w:eastAsia="Arial" w:hAnsi="Arial" w:cs="Arial"/>
          <w:color w:val="000000"/>
          <w:sz w:val="18"/>
          <w:szCs w:val="18"/>
        </w:rPr>
        <w:t>LOKALE OMROEP</w:t>
      </w:r>
      <w:r w:rsidR="008F3246">
        <w:rPr>
          <w:rFonts w:ascii="Arial" w:eastAsia="Arial" w:hAnsi="Arial" w:cs="Arial"/>
          <w:color w:val="000000"/>
          <w:sz w:val="18"/>
          <w:szCs w:val="18"/>
        </w:rPr>
        <w:t xml:space="preserve"> en verdient derhalve meer dan de helft van zijn totale inkomsten bij andere opdrachtgevers</w:t>
      </w:r>
      <w:r w:rsidR="00E218A7">
        <w:rPr>
          <w:rFonts w:ascii="Arial" w:eastAsia="Arial" w:hAnsi="Arial" w:cs="Arial"/>
          <w:color w:val="000000"/>
          <w:sz w:val="18"/>
          <w:szCs w:val="18"/>
        </w:rPr>
        <w:t xml:space="preserve"> dan </w:t>
      </w:r>
      <w:r w:rsidR="00697833">
        <w:rPr>
          <w:rFonts w:ascii="Arial" w:eastAsia="Arial" w:hAnsi="Arial" w:cs="Arial"/>
          <w:color w:val="000000"/>
          <w:sz w:val="18"/>
          <w:szCs w:val="18"/>
        </w:rPr>
        <w:t>LOKALE OMROEP</w:t>
      </w:r>
      <w:r w:rsidR="008F3246">
        <w:rPr>
          <w:rFonts w:ascii="Arial" w:eastAsia="Arial" w:hAnsi="Arial" w:cs="Arial"/>
          <w:color w:val="000000"/>
          <w:sz w:val="18"/>
          <w:szCs w:val="18"/>
        </w:rPr>
        <w:t>;</w:t>
      </w:r>
    </w:p>
    <w:p w14:paraId="64A434FC" w14:textId="77777777" w:rsidR="008F3246" w:rsidRPr="008F3246" w:rsidRDefault="008F3246" w:rsidP="008F3246">
      <w:pPr>
        <w:pStyle w:val="Lijstaline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rPr>
          <w:rFonts w:ascii="Arial" w:eastAsia="Arial" w:hAnsi="Arial" w:cs="Arial"/>
          <w:sz w:val="18"/>
          <w:szCs w:val="18"/>
        </w:rPr>
      </w:pPr>
      <w:r w:rsidRPr="008F3246">
        <w:rPr>
          <w:rFonts w:ascii="Arial" w:eastAsia="Arial" w:hAnsi="Arial" w:cs="Arial"/>
          <w:iCs/>
          <w:color w:val="000000"/>
          <w:sz w:val="18"/>
          <w:szCs w:val="18"/>
        </w:rPr>
        <w:t>heeft in de jaren voorafgaand aan 2025 aangifte Inkomstenbelasting / Vennootschapsbelasting voor zelfstandige opdrachtnemers gedaan;</w:t>
      </w:r>
    </w:p>
    <w:p w14:paraId="00000015" w14:textId="12AF2828" w:rsidR="006A496F" w:rsidRPr="008F3246" w:rsidRDefault="00000000" w:rsidP="008F3246">
      <w:pPr>
        <w:pStyle w:val="Lijstaline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rPr>
          <w:rFonts w:ascii="Arial" w:eastAsia="Arial" w:hAnsi="Arial" w:cs="Arial"/>
          <w:sz w:val="18"/>
          <w:szCs w:val="18"/>
        </w:rPr>
      </w:pPr>
      <w:r w:rsidRPr="008F3246">
        <w:rPr>
          <w:rFonts w:ascii="Arial" w:eastAsia="Arial" w:hAnsi="Arial" w:cs="Arial"/>
          <w:iCs/>
          <w:sz w:val="18"/>
          <w:szCs w:val="18"/>
        </w:rPr>
        <w:t>heeft van de Belastingdienst nimmer een beslissing ontvangen dat de inkomsten</w:t>
      </w:r>
      <w:r w:rsidRPr="008F3246">
        <w:rPr>
          <w:rFonts w:ascii="Arial" w:eastAsia="Arial" w:hAnsi="Arial" w:cs="Arial"/>
          <w:sz w:val="18"/>
          <w:szCs w:val="18"/>
        </w:rPr>
        <w:t xml:space="preserve"> als zelfstandig(e) (ondernemer) moeten worden aangemerkt als loon uit dienstbetrekking;</w:t>
      </w:r>
    </w:p>
    <w:p w14:paraId="00000016" w14:textId="77777777" w:rsidR="006A496F" w:rsidRDefault="00000000" w:rsidP="008F32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heeft ten behoeve van de opdracht als zelfstandig(e) (ondernemer) geïnvesteerd in eigen bedrijfsmiddelen (bijvoorbeeld werkkleding, vervoersmiddelen, communicatiemiddelen, computerapparatuur, (hulp)materialen, bijscholing, etc.).</w:t>
      </w:r>
    </w:p>
    <w:p w14:paraId="00000017" w14:textId="77777777" w:rsidR="006A496F" w:rsidRPr="008F3246" w:rsidRDefault="006A496F">
      <w:pPr>
        <w:spacing w:after="0" w:line="240" w:lineRule="auto"/>
        <w:rPr>
          <w:rFonts w:ascii="Arial" w:eastAsia="Arial" w:hAnsi="Arial" w:cs="Arial"/>
          <w:iCs/>
          <w:sz w:val="18"/>
          <w:szCs w:val="18"/>
        </w:rPr>
      </w:pPr>
    </w:p>
    <w:p w14:paraId="0F128361" w14:textId="77777777" w:rsidR="008F3246" w:rsidRDefault="008F3246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18" w14:textId="7783865E" w:rsidR="006A496F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Bovenstaande criteria zijn opgesteld door </w:t>
      </w:r>
      <w:r w:rsidR="00697833">
        <w:rPr>
          <w:rFonts w:ascii="Arial" w:eastAsia="Arial" w:hAnsi="Arial" w:cs="Arial"/>
          <w:sz w:val="18"/>
          <w:szCs w:val="18"/>
        </w:rPr>
        <w:t>LOKALE OMROEP</w:t>
      </w:r>
      <w:r>
        <w:rPr>
          <w:rFonts w:ascii="Arial" w:eastAsia="Arial" w:hAnsi="Arial" w:cs="Arial"/>
          <w:sz w:val="18"/>
          <w:szCs w:val="18"/>
        </w:rPr>
        <w:t xml:space="preserve"> en zijn bedoeld als leidraad. Ondergetekende kan hier geen rechten aan ontlenen. De Belastingdienst beoordeelt uiteindelijk het ondernemerschap. Ondergetekende informeert </w:t>
      </w:r>
      <w:r w:rsidR="00697833">
        <w:rPr>
          <w:rFonts w:ascii="Arial" w:eastAsia="Arial" w:hAnsi="Arial" w:cs="Arial"/>
          <w:sz w:val="18"/>
          <w:szCs w:val="18"/>
        </w:rPr>
        <w:t>LOKALE OMROEP</w:t>
      </w:r>
      <w:r>
        <w:rPr>
          <w:rFonts w:ascii="Arial" w:eastAsia="Arial" w:hAnsi="Arial" w:cs="Arial"/>
          <w:sz w:val="18"/>
          <w:szCs w:val="18"/>
        </w:rPr>
        <w:t xml:space="preserve"> als er (tussentijdse) wijzigingen optreden die van invloed (kunnen) zijn op deze beoordeling.</w:t>
      </w:r>
    </w:p>
    <w:p w14:paraId="00000019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45D248D" w14:textId="77777777" w:rsidR="00E218A7" w:rsidRDefault="00E218A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1A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B1CB15" w14:textId="77777777" w:rsidR="008F3246" w:rsidRDefault="008F3246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1B" w14:textId="77777777" w:rsidR="006A496F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Datum: …………………………………...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Handtekening:</w:t>
      </w:r>
    </w:p>
    <w:p w14:paraId="0000001C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1D" w14:textId="77777777" w:rsidR="006A496F" w:rsidRDefault="006A49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3DA1F4BA" w14:textId="77777777" w:rsidR="008F3246" w:rsidRDefault="008F3246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1E" w14:textId="77777777" w:rsidR="006A496F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Plaats: ………………………….………….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……………………………..…….…… </w:t>
      </w:r>
    </w:p>
    <w:sectPr w:rsidR="006A496F" w:rsidSect="008F3246">
      <w:pgSz w:w="11906" w:h="16838"/>
      <w:pgMar w:top="1701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A5180A5-D732-451E-A680-5945DE0F56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8C847C-B6E5-4C6A-92BD-3E0030F02CE8}"/>
    <w:embedBold r:id="rId3" w:fontKey="{D5D24FD4-AB56-4EF4-B04A-86978888BF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0C65AB1-23D7-4B94-B7CE-F43C1BC14F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AEB589-78B0-44A0-A27C-17B495EE9AD0}"/>
    <w:embedItalic r:id="rId6" w:fontKey="{912207A9-884F-40B6-96AB-3BD7711709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A8B3B65-617A-4E85-A4B7-81D905D9A2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CC64A9"/>
    <w:multiLevelType w:val="multilevel"/>
    <w:tmpl w:val="F43A0BE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4E7706"/>
    <w:multiLevelType w:val="hybridMultilevel"/>
    <w:tmpl w:val="C0C00D38"/>
    <w:lvl w:ilvl="0" w:tplc="83FE192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52425"/>
    <w:multiLevelType w:val="multilevel"/>
    <w:tmpl w:val="BF9EA6F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943538886">
    <w:abstractNumId w:val="0"/>
  </w:num>
  <w:num w:numId="2" w16cid:durableId="64567898">
    <w:abstractNumId w:val="2"/>
  </w:num>
  <w:num w:numId="3" w16cid:durableId="1756366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96F"/>
    <w:rsid w:val="0002024C"/>
    <w:rsid w:val="002F7823"/>
    <w:rsid w:val="003B0010"/>
    <w:rsid w:val="004F76F8"/>
    <w:rsid w:val="00697833"/>
    <w:rsid w:val="006A496F"/>
    <w:rsid w:val="008F3246"/>
    <w:rsid w:val="009F41FD"/>
    <w:rsid w:val="009F670F"/>
    <w:rsid w:val="00C37ED3"/>
    <w:rsid w:val="00D64A52"/>
    <w:rsid w:val="00E218A7"/>
    <w:rsid w:val="00E8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3189F"/>
  <w15:docId w15:val="{D36CCBBD-B113-46DE-AD24-ABBF9B8E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lattetekst">
    <w:name w:val="Body Text"/>
    <w:basedOn w:val="Standaard"/>
    <w:link w:val="PlattetekstChar"/>
    <w:rsid w:val="00ED6F0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rsid w:val="00ED6F09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Default">
    <w:name w:val="Default"/>
    <w:rsid w:val="00ED6F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9C689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B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257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4B3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36C5"/>
  </w:style>
  <w:style w:type="paragraph" w:styleId="Voettekst">
    <w:name w:val="footer"/>
    <w:basedOn w:val="Standaard"/>
    <w:link w:val="VoettekstChar"/>
    <w:uiPriority w:val="99"/>
    <w:unhideWhenUsed/>
    <w:rsid w:val="004B3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36C5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wL+EzxxDkFDRMA6Yoe0tlYhXHA==">CgMxLjAyCGguZ2pkZ3hzOAByITFYb3g3Wm5QYTk0dUt6Wnhvbkk4T0R5bThFdmc5cU1ISg==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van Genugten</dc:creator>
  <cp:lastModifiedBy>Buck de Boer</cp:lastModifiedBy>
  <cp:revision>3</cp:revision>
  <dcterms:created xsi:type="dcterms:W3CDTF">2024-12-16T09:57:00Z</dcterms:created>
  <dcterms:modified xsi:type="dcterms:W3CDTF">2024-12-16T09:58:00Z</dcterms:modified>
</cp:coreProperties>
</file>